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C0FC" w14:textId="70DEE1C8" w:rsidR="00FC58A5" w:rsidRPr="009849D3" w:rsidRDefault="00F15149" w:rsidP="000652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Brian </w:t>
      </w:r>
      <w:r w:rsidR="00472A1E">
        <w:rPr>
          <w:rFonts w:ascii="Times New Roman" w:hAnsi="Times New Roman" w:cs="Times New Roman"/>
          <w:b/>
          <w:sz w:val="36"/>
          <w:szCs w:val="36"/>
        </w:rPr>
        <w:t xml:space="preserve">P. </w:t>
      </w:r>
      <w:r>
        <w:rPr>
          <w:rFonts w:ascii="Times New Roman" w:hAnsi="Times New Roman" w:cs="Times New Roman"/>
          <w:b/>
          <w:sz w:val="36"/>
          <w:szCs w:val="36"/>
        </w:rPr>
        <w:t>Sanborn</w:t>
      </w:r>
    </w:p>
    <w:p w14:paraId="712E41E8" w14:textId="19A9BE4E" w:rsidR="00065298" w:rsidRDefault="00065298" w:rsidP="00EA6096">
      <w:pPr>
        <w:jc w:val="center"/>
        <w:rPr>
          <w:rFonts w:ascii="Times New Roman" w:hAnsi="Times New Roman" w:cs="Times New Roman"/>
          <w:sz w:val="20"/>
          <w:szCs w:val="20"/>
        </w:rPr>
      </w:pPr>
      <w:r w:rsidRPr="009849D3">
        <w:rPr>
          <w:rFonts w:ascii="Times New Roman" w:hAnsi="Times New Roman" w:cs="Times New Roman"/>
          <w:sz w:val="20"/>
          <w:szCs w:val="20"/>
        </w:rPr>
        <w:t>Telephone (260)</w:t>
      </w:r>
      <w:r w:rsidR="0028649D" w:rsidRPr="009849D3">
        <w:rPr>
          <w:rFonts w:ascii="Times New Roman" w:hAnsi="Times New Roman" w:cs="Times New Roman"/>
          <w:sz w:val="20"/>
          <w:szCs w:val="20"/>
        </w:rPr>
        <w:t xml:space="preserve"> 316-1</w:t>
      </w:r>
      <w:r w:rsidR="00F15149">
        <w:rPr>
          <w:rFonts w:ascii="Times New Roman" w:hAnsi="Times New Roman" w:cs="Times New Roman"/>
          <w:sz w:val="20"/>
          <w:szCs w:val="20"/>
        </w:rPr>
        <w:t>908</w:t>
      </w:r>
      <w:r w:rsidR="0028649D" w:rsidRPr="009849D3">
        <w:rPr>
          <w:rFonts w:ascii="Times New Roman" w:hAnsi="Times New Roman" w:cs="Times New Roman"/>
          <w:sz w:val="20"/>
          <w:szCs w:val="20"/>
        </w:rPr>
        <w:t xml:space="preserve">  </w:t>
      </w:r>
      <w:r w:rsidRPr="009849D3">
        <w:rPr>
          <w:rFonts w:ascii="Times New Roman" w:hAnsi="Times New Roman" w:cs="Times New Roman"/>
          <w:sz w:val="20"/>
          <w:szCs w:val="20"/>
        </w:rPr>
        <w:t xml:space="preserve"> </w:t>
      </w:r>
      <w:r w:rsidR="00F15149" w:rsidRPr="00893FC4">
        <w:rPr>
          <w:rFonts w:ascii="Times New Roman" w:hAnsi="Times New Roman" w:cs="Times New Roman"/>
          <w:sz w:val="20"/>
          <w:szCs w:val="20"/>
        </w:rPr>
        <w:t>Brian</w:t>
      </w:r>
      <w:r w:rsidR="00EA6096">
        <w:rPr>
          <w:rFonts w:ascii="Times New Roman" w:hAnsi="Times New Roman" w:cs="Times New Roman"/>
          <w:sz w:val="20"/>
          <w:szCs w:val="20"/>
        </w:rPr>
        <w:t>.Sanborn5@gmail.com</w:t>
      </w:r>
    </w:p>
    <w:p w14:paraId="43AEB434" w14:textId="2043F7CC" w:rsidR="00166478" w:rsidRDefault="00166478" w:rsidP="0006529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861CD5" w14:textId="77777777" w:rsidR="00166478" w:rsidRPr="009849D3" w:rsidRDefault="00166478" w:rsidP="0006529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640948" w14:textId="77777777" w:rsidR="00065298" w:rsidRPr="009849D3" w:rsidRDefault="00065298" w:rsidP="00BE19B8">
      <w:pPr>
        <w:rPr>
          <w:rFonts w:ascii="Times New Roman" w:hAnsi="Times New Roman" w:cs="Times New Roman"/>
          <w:sz w:val="20"/>
          <w:szCs w:val="20"/>
        </w:rPr>
      </w:pP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>EDUCATION</w:t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                               </w:t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7E9E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77E9E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CC4D9EF" w14:textId="3F0FF95C" w:rsidR="00065298" w:rsidRPr="009849D3" w:rsidRDefault="00F15149" w:rsidP="00065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Trine University</w:t>
      </w:r>
      <w:r w:rsidR="00065298" w:rsidRPr="009849D3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15149">
        <w:rPr>
          <w:rFonts w:ascii="Times New Roman" w:hAnsi="Times New Roman" w:cs="Times New Roman"/>
          <w:sz w:val="20"/>
          <w:szCs w:val="20"/>
        </w:rPr>
        <w:t>Angola</w:t>
      </w:r>
      <w:r w:rsidR="009849D3">
        <w:rPr>
          <w:rFonts w:ascii="Times New Roman" w:hAnsi="Times New Roman" w:cs="Times New Roman"/>
          <w:sz w:val="20"/>
          <w:szCs w:val="20"/>
        </w:rPr>
        <w:t>, IN</w:t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887775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887775">
        <w:rPr>
          <w:rFonts w:ascii="Times New Roman" w:hAnsi="Times New Roman" w:cs="Times New Roman"/>
          <w:sz w:val="20"/>
          <w:szCs w:val="20"/>
        </w:rPr>
        <w:tab/>
      </w:r>
      <w:r w:rsidR="00721C1E">
        <w:rPr>
          <w:rFonts w:ascii="Times New Roman" w:hAnsi="Times New Roman" w:cs="Times New Roman"/>
          <w:sz w:val="20"/>
          <w:szCs w:val="20"/>
        </w:rPr>
        <w:t xml:space="preserve"> </w:t>
      </w:r>
      <w:r w:rsidR="00887775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06E98A4F" w14:textId="197B7249" w:rsidR="00065298" w:rsidRPr="009849D3" w:rsidRDefault="009E51A6" w:rsidP="00065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Bachelor’s</w:t>
      </w:r>
      <w:r w:rsidR="0028649D" w:rsidRPr="009849D3">
        <w:rPr>
          <w:rFonts w:ascii="Times New Roman" w:hAnsi="Times New Roman" w:cs="Times New Roman"/>
          <w:sz w:val="20"/>
          <w:szCs w:val="20"/>
        </w:rPr>
        <w:t xml:space="preserve"> Degree</w:t>
      </w:r>
      <w:r w:rsidR="00065298" w:rsidRPr="009849D3">
        <w:rPr>
          <w:rFonts w:ascii="Times New Roman" w:hAnsi="Times New Roman" w:cs="Times New Roman"/>
          <w:sz w:val="20"/>
          <w:szCs w:val="20"/>
        </w:rPr>
        <w:t xml:space="preserve"> in </w:t>
      </w:r>
      <w:r w:rsidR="00F15149">
        <w:rPr>
          <w:rFonts w:ascii="Times New Roman" w:hAnsi="Times New Roman" w:cs="Times New Roman"/>
          <w:sz w:val="20"/>
          <w:szCs w:val="20"/>
        </w:rPr>
        <w:t xml:space="preserve">Business Management </w:t>
      </w:r>
      <w:r w:rsidR="00EE7B91">
        <w:rPr>
          <w:rFonts w:ascii="Times New Roman" w:hAnsi="Times New Roman" w:cs="Times New Roman"/>
          <w:sz w:val="20"/>
          <w:szCs w:val="20"/>
        </w:rPr>
        <w:tab/>
      </w:r>
      <w:r w:rsidR="00EE7B91">
        <w:rPr>
          <w:rFonts w:ascii="Times New Roman" w:hAnsi="Times New Roman" w:cs="Times New Roman"/>
          <w:sz w:val="20"/>
          <w:szCs w:val="20"/>
        </w:rPr>
        <w:tab/>
      </w:r>
      <w:r w:rsidR="00EE7B91">
        <w:rPr>
          <w:rFonts w:ascii="Times New Roman" w:hAnsi="Times New Roman" w:cs="Times New Roman"/>
          <w:sz w:val="20"/>
          <w:szCs w:val="20"/>
        </w:rPr>
        <w:tab/>
      </w:r>
      <w:r w:rsidR="00EE7B91">
        <w:rPr>
          <w:rFonts w:ascii="Times New Roman" w:hAnsi="Times New Roman" w:cs="Times New Roman"/>
          <w:sz w:val="20"/>
          <w:szCs w:val="20"/>
        </w:rPr>
        <w:tab/>
      </w:r>
      <w:r w:rsidR="00EE7B9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E7B91">
        <w:rPr>
          <w:rFonts w:ascii="Times New Roman" w:hAnsi="Times New Roman" w:cs="Times New Roman"/>
          <w:sz w:val="20"/>
          <w:szCs w:val="20"/>
        </w:rPr>
        <w:t xml:space="preserve">         </w:t>
      </w:r>
      <w:r w:rsidR="00B55253">
        <w:rPr>
          <w:rFonts w:ascii="Times New Roman" w:hAnsi="Times New Roman" w:cs="Times New Roman"/>
          <w:sz w:val="20"/>
          <w:szCs w:val="20"/>
        </w:rPr>
        <w:tab/>
      </w:r>
    </w:p>
    <w:p w14:paraId="3856B09B" w14:textId="681664C7" w:rsidR="00FC0480" w:rsidRPr="009849D3" w:rsidRDefault="00F15149" w:rsidP="00FC0480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Business </w:t>
      </w:r>
      <w:r w:rsidR="00FC0480" w:rsidRPr="009849D3">
        <w:rPr>
          <w:rFonts w:ascii="Times New Roman" w:hAnsi="Times New Roman" w:cs="Times New Roman"/>
          <w:i/>
          <w:sz w:val="20"/>
          <w:szCs w:val="20"/>
        </w:rPr>
        <w:t>Courses</w:t>
      </w:r>
    </w:p>
    <w:p w14:paraId="7967C139" w14:textId="24966F28" w:rsidR="00F62CB5" w:rsidRPr="009849D3" w:rsidRDefault="00F15149" w:rsidP="00FC04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Business Concepts, Business Law, Business Application, Social Media for Business, Spreadsheets for Business</w:t>
      </w:r>
    </w:p>
    <w:p w14:paraId="5E933290" w14:textId="13CC796B" w:rsidR="00FC0480" w:rsidRPr="009849D3" w:rsidRDefault="00F15149" w:rsidP="00F62CB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Management</w:t>
      </w:r>
      <w:r w:rsidR="0009259D" w:rsidRPr="009849D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C0480" w:rsidRPr="009849D3">
        <w:rPr>
          <w:rFonts w:ascii="Times New Roman" w:hAnsi="Times New Roman" w:cs="Times New Roman"/>
          <w:i/>
          <w:sz w:val="20"/>
          <w:szCs w:val="20"/>
        </w:rPr>
        <w:t>Courses</w:t>
      </w:r>
    </w:p>
    <w:p w14:paraId="57431624" w14:textId="4FD6E7E9" w:rsidR="00BE19B8" w:rsidRPr="00166478" w:rsidRDefault="00F15149" w:rsidP="00D0015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Management of Quality</w:t>
      </w:r>
      <w:r w:rsidR="00A02977">
        <w:rPr>
          <w:rFonts w:ascii="Times New Roman" w:hAnsi="Times New Roman" w:cs="Times New Roman"/>
          <w:sz w:val="20"/>
          <w:szCs w:val="20"/>
        </w:rPr>
        <w:t xml:space="preserve">, </w:t>
      </w:r>
      <w:r w:rsidR="00EE7B91">
        <w:rPr>
          <w:rFonts w:ascii="Times New Roman" w:hAnsi="Times New Roman" w:cs="Times New Roman"/>
          <w:sz w:val="20"/>
          <w:szCs w:val="20"/>
        </w:rPr>
        <w:t>Personal Selling</w:t>
      </w:r>
      <w:r>
        <w:rPr>
          <w:rFonts w:ascii="Times New Roman" w:hAnsi="Times New Roman" w:cs="Times New Roman"/>
          <w:sz w:val="20"/>
          <w:szCs w:val="20"/>
        </w:rPr>
        <w:t>, Organizational Behavior</w:t>
      </w:r>
      <w:r w:rsidR="00F73C4C">
        <w:rPr>
          <w:rFonts w:ascii="Times New Roman" w:hAnsi="Times New Roman" w:cs="Times New Roman"/>
          <w:sz w:val="20"/>
          <w:szCs w:val="20"/>
        </w:rPr>
        <w:t>, Buying Behavior, Project Management</w:t>
      </w:r>
    </w:p>
    <w:p w14:paraId="2B15B16E" w14:textId="77777777" w:rsidR="00166478" w:rsidRPr="00F15149" w:rsidRDefault="00166478" w:rsidP="00166478">
      <w:pPr>
        <w:pStyle w:val="ListParagraph"/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E2AB024" w14:textId="77777777" w:rsidR="00F15149" w:rsidRPr="00F15149" w:rsidRDefault="00F15149" w:rsidP="00F15149">
      <w:pPr>
        <w:pStyle w:val="ListParagraph"/>
        <w:ind w:right="-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86B9C11" w14:textId="77777777" w:rsidR="00065298" w:rsidRPr="009849D3" w:rsidRDefault="00065298" w:rsidP="00D00151">
      <w:pPr>
        <w:ind w:right="-720"/>
        <w:rPr>
          <w:rFonts w:ascii="Times New Roman" w:hAnsi="Times New Roman" w:cs="Times New Roman"/>
          <w:sz w:val="20"/>
          <w:szCs w:val="20"/>
          <w:u w:val="single"/>
        </w:rPr>
      </w:pP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>EXPERIENCE</w:t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D00151"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427DFAC" w14:textId="1515EC41" w:rsidR="00FE44B3" w:rsidRPr="00F15149" w:rsidRDefault="00055CA8" w:rsidP="00065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Beagle One </w:t>
      </w:r>
      <w:r w:rsidR="00F15149">
        <w:rPr>
          <w:rFonts w:ascii="Times New Roman" w:hAnsi="Times New Roman" w:cs="Times New Roman"/>
          <w:b/>
          <w:sz w:val="20"/>
          <w:szCs w:val="20"/>
        </w:rPr>
        <w:t>Awning &amp; Sign Contractors</w:t>
      </w:r>
      <w:r w:rsidR="00935121">
        <w:rPr>
          <w:rFonts w:ascii="Times New Roman" w:hAnsi="Times New Roman" w:cs="Times New Roman"/>
          <w:b/>
          <w:sz w:val="20"/>
          <w:szCs w:val="20"/>
        </w:rPr>
        <w:t>,</w:t>
      </w:r>
      <w:r w:rsidR="00F151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5149">
        <w:rPr>
          <w:rFonts w:ascii="Times New Roman" w:hAnsi="Times New Roman" w:cs="Times New Roman"/>
          <w:sz w:val="20"/>
          <w:szCs w:val="20"/>
        </w:rPr>
        <w:t>Angola, IN</w:t>
      </w:r>
      <w:r w:rsidR="00B552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D4AD4A" w14:textId="4BF4EAE7" w:rsidR="00EE7B91" w:rsidRPr="00EE7B91" w:rsidRDefault="00053A4A" w:rsidP="00EE7B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Sales Rep</w:t>
      </w:r>
      <w:r w:rsidR="00055CA8">
        <w:rPr>
          <w:rFonts w:ascii="Times New Roman" w:hAnsi="Times New Roman" w:cs="Times New Roman"/>
          <w:b/>
          <w:sz w:val="20"/>
          <w:szCs w:val="20"/>
        </w:rPr>
        <w:t>resentative</w:t>
      </w:r>
      <w:r w:rsidR="00EE7B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42C9">
        <w:rPr>
          <w:rFonts w:ascii="Times New Roman" w:hAnsi="Times New Roman" w:cs="Times New Roman"/>
          <w:b/>
          <w:sz w:val="20"/>
          <w:szCs w:val="20"/>
        </w:rPr>
        <w:t>and Account Manager</w:t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>
        <w:rPr>
          <w:rFonts w:ascii="Times New Roman" w:hAnsi="Times New Roman" w:cs="Times New Roman"/>
          <w:b/>
          <w:sz w:val="20"/>
          <w:szCs w:val="20"/>
        </w:rPr>
        <w:tab/>
      </w:r>
      <w:r w:rsidR="00EE7B91" w:rsidRPr="00EE7B91">
        <w:rPr>
          <w:rFonts w:ascii="Times New Roman" w:hAnsi="Times New Roman" w:cs="Times New Roman"/>
          <w:sz w:val="20"/>
          <w:szCs w:val="20"/>
        </w:rPr>
        <w:t xml:space="preserve"> November 2018 - present</w:t>
      </w:r>
    </w:p>
    <w:p w14:paraId="0F9286B7" w14:textId="3FF6692A" w:rsidR="00EE7B91" w:rsidRDefault="00EE7B91" w:rsidP="00EE7B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Successfully manage awning and sign accounts worth an approximate value of $2.3 Million annually</w:t>
      </w:r>
    </w:p>
    <w:p w14:paraId="04C77DFF" w14:textId="1AA41438" w:rsidR="00EE7B91" w:rsidRDefault="00EE7B91" w:rsidP="00EE7B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Quote jobs for 50+ customers</w:t>
      </w:r>
    </w:p>
    <w:p w14:paraId="22405FB3" w14:textId="02F24DBD" w:rsidR="00EE7B91" w:rsidRDefault="00EE7B91" w:rsidP="00EE7B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invoicing and job profit</w:t>
      </w:r>
    </w:p>
    <w:p w14:paraId="7EDED568" w14:textId="0DB6CE03" w:rsidR="00EE7B91" w:rsidRPr="00EE7B91" w:rsidRDefault="00EA6096" w:rsidP="00EE7B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Oversee</w:t>
      </w:r>
      <w:r w:rsidR="00EE7B91">
        <w:rPr>
          <w:rFonts w:ascii="Times New Roman" w:hAnsi="Times New Roman" w:cs="Times New Roman"/>
          <w:sz w:val="20"/>
          <w:szCs w:val="20"/>
        </w:rPr>
        <w:t xml:space="preserve"> two project managers </w:t>
      </w:r>
    </w:p>
    <w:p w14:paraId="6926C64E" w14:textId="77777777" w:rsidR="00EE7B91" w:rsidRDefault="00EE7B91" w:rsidP="00065298">
      <w:pPr>
        <w:rPr>
          <w:rFonts w:ascii="Times New Roman" w:hAnsi="Times New Roman" w:cs="Times New Roman"/>
          <w:b/>
          <w:sz w:val="20"/>
          <w:szCs w:val="20"/>
        </w:rPr>
      </w:pPr>
    </w:p>
    <w:p w14:paraId="52045BAF" w14:textId="727BBBC9" w:rsidR="00FE44B3" w:rsidRDefault="00053A4A" w:rsidP="000652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Project Manager</w:t>
      </w:r>
      <w:r w:rsidR="009E51A6">
        <w:rPr>
          <w:rFonts w:ascii="Times New Roman" w:hAnsi="Times New Roman" w:cs="Times New Roman"/>
          <w:sz w:val="20"/>
          <w:szCs w:val="20"/>
        </w:rPr>
        <w:tab/>
      </w:r>
      <w:r w:rsidR="009E51A6">
        <w:rPr>
          <w:rFonts w:ascii="Times New Roman" w:hAnsi="Times New Roman" w:cs="Times New Roman"/>
          <w:sz w:val="20"/>
          <w:szCs w:val="20"/>
        </w:rPr>
        <w:tab/>
      </w:r>
      <w:r w:rsidR="009E51A6">
        <w:rPr>
          <w:rFonts w:ascii="Times New Roman" w:hAnsi="Times New Roman" w:cs="Times New Roman"/>
          <w:sz w:val="20"/>
          <w:szCs w:val="20"/>
        </w:rPr>
        <w:tab/>
      </w:r>
      <w:r w:rsidR="009E51A6">
        <w:rPr>
          <w:rFonts w:ascii="Times New Roman" w:hAnsi="Times New Roman" w:cs="Times New Roman"/>
          <w:sz w:val="20"/>
          <w:szCs w:val="20"/>
        </w:rPr>
        <w:tab/>
      </w:r>
      <w:r w:rsidR="009E51A6">
        <w:rPr>
          <w:rFonts w:ascii="Times New Roman" w:hAnsi="Times New Roman" w:cs="Times New Roman"/>
          <w:sz w:val="20"/>
          <w:szCs w:val="20"/>
        </w:rPr>
        <w:tab/>
      </w:r>
      <w:r w:rsidR="009E51A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E7B9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9E51A6">
        <w:rPr>
          <w:rFonts w:ascii="Times New Roman" w:hAnsi="Times New Roman" w:cs="Times New Roman"/>
          <w:sz w:val="20"/>
          <w:szCs w:val="20"/>
        </w:rPr>
        <w:t xml:space="preserve">  </w:t>
      </w:r>
      <w:r w:rsidR="002804CE">
        <w:rPr>
          <w:rFonts w:ascii="Times New Roman" w:hAnsi="Times New Roman" w:cs="Times New Roman"/>
          <w:sz w:val="20"/>
          <w:szCs w:val="20"/>
        </w:rPr>
        <w:t xml:space="preserve"> </w:t>
      </w:r>
      <w:r w:rsidR="00F15149">
        <w:rPr>
          <w:rFonts w:ascii="Times New Roman" w:hAnsi="Times New Roman" w:cs="Times New Roman"/>
          <w:sz w:val="20"/>
          <w:szCs w:val="20"/>
        </w:rPr>
        <w:t>Sept</w:t>
      </w:r>
      <w:r w:rsidR="00B55253">
        <w:rPr>
          <w:rFonts w:ascii="Times New Roman" w:hAnsi="Times New Roman" w:cs="Times New Roman"/>
          <w:sz w:val="20"/>
          <w:szCs w:val="20"/>
        </w:rPr>
        <w:t>ember</w:t>
      </w:r>
      <w:r w:rsidR="00FE44B3">
        <w:rPr>
          <w:rFonts w:ascii="Times New Roman" w:hAnsi="Times New Roman" w:cs="Times New Roman"/>
          <w:sz w:val="20"/>
          <w:szCs w:val="20"/>
        </w:rPr>
        <w:t xml:space="preserve"> 201</w:t>
      </w:r>
      <w:r w:rsidR="00F15149">
        <w:rPr>
          <w:rFonts w:ascii="Times New Roman" w:hAnsi="Times New Roman" w:cs="Times New Roman"/>
          <w:sz w:val="20"/>
          <w:szCs w:val="20"/>
        </w:rPr>
        <w:t>3</w:t>
      </w:r>
      <w:r w:rsidR="009E51A6">
        <w:rPr>
          <w:rFonts w:ascii="Times New Roman" w:hAnsi="Times New Roman" w:cs="Times New Roman"/>
          <w:sz w:val="20"/>
          <w:szCs w:val="20"/>
        </w:rPr>
        <w:t xml:space="preserve"> </w:t>
      </w:r>
      <w:r w:rsidR="00EE7B91">
        <w:rPr>
          <w:rFonts w:ascii="Times New Roman" w:hAnsi="Times New Roman" w:cs="Times New Roman"/>
          <w:sz w:val="20"/>
          <w:szCs w:val="20"/>
        </w:rPr>
        <w:t>–</w:t>
      </w:r>
      <w:r w:rsidR="009E51A6">
        <w:rPr>
          <w:rFonts w:ascii="Times New Roman" w:hAnsi="Times New Roman" w:cs="Times New Roman"/>
          <w:sz w:val="20"/>
          <w:szCs w:val="20"/>
        </w:rPr>
        <w:t xml:space="preserve"> </w:t>
      </w:r>
      <w:r w:rsidR="00EE7B91">
        <w:rPr>
          <w:rFonts w:ascii="Times New Roman" w:hAnsi="Times New Roman" w:cs="Times New Roman"/>
          <w:sz w:val="20"/>
          <w:szCs w:val="20"/>
        </w:rPr>
        <w:t>November 2018</w:t>
      </w:r>
    </w:p>
    <w:p w14:paraId="42C8886D" w14:textId="3A98C2FC" w:rsidR="00615704" w:rsidRDefault="002804CE" w:rsidP="001F5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Oversee </w:t>
      </w:r>
      <w:r w:rsidR="009D211B">
        <w:rPr>
          <w:rFonts w:ascii="Times New Roman" w:hAnsi="Times New Roman" w:cs="Times New Roman"/>
          <w:sz w:val="20"/>
          <w:szCs w:val="20"/>
        </w:rPr>
        <w:t>pre-production checklists, production</w:t>
      </w:r>
      <w:r w:rsidR="00A179A3">
        <w:rPr>
          <w:rFonts w:ascii="Times New Roman" w:hAnsi="Times New Roman" w:cs="Times New Roman"/>
          <w:sz w:val="20"/>
          <w:szCs w:val="20"/>
        </w:rPr>
        <w:t>,</w:t>
      </w:r>
      <w:r w:rsidR="009D211B">
        <w:rPr>
          <w:rFonts w:ascii="Times New Roman" w:hAnsi="Times New Roman" w:cs="Times New Roman"/>
          <w:sz w:val="20"/>
          <w:szCs w:val="20"/>
        </w:rPr>
        <w:t xml:space="preserve"> and installations across</w:t>
      </w:r>
      <w:r>
        <w:rPr>
          <w:rFonts w:ascii="Times New Roman" w:hAnsi="Times New Roman" w:cs="Times New Roman"/>
          <w:sz w:val="20"/>
          <w:szCs w:val="20"/>
        </w:rPr>
        <w:t xml:space="preserve"> 45 s</w:t>
      </w:r>
      <w:r w:rsidR="00615704">
        <w:rPr>
          <w:rFonts w:ascii="Times New Roman" w:hAnsi="Times New Roman" w:cs="Times New Roman"/>
          <w:sz w:val="20"/>
          <w:szCs w:val="20"/>
        </w:rPr>
        <w:t>tates</w:t>
      </w:r>
    </w:p>
    <w:p w14:paraId="734CC7BC" w14:textId="75599712" w:rsidR="00615704" w:rsidRDefault="00615704" w:rsidP="0061570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Coordinate </w:t>
      </w:r>
      <w:r w:rsidR="002804CE">
        <w:rPr>
          <w:rFonts w:ascii="Times New Roman" w:hAnsi="Times New Roman" w:cs="Times New Roman"/>
          <w:sz w:val="20"/>
          <w:szCs w:val="20"/>
        </w:rPr>
        <w:t xml:space="preserve">site </w:t>
      </w:r>
      <w:r>
        <w:rPr>
          <w:rFonts w:ascii="Times New Roman" w:hAnsi="Times New Roman" w:cs="Times New Roman"/>
          <w:sz w:val="20"/>
          <w:szCs w:val="20"/>
        </w:rPr>
        <w:t xml:space="preserve">surveys </w:t>
      </w:r>
      <w:r w:rsidR="002804CE">
        <w:rPr>
          <w:rFonts w:ascii="Times New Roman" w:hAnsi="Times New Roman" w:cs="Times New Roman"/>
          <w:sz w:val="20"/>
          <w:szCs w:val="20"/>
        </w:rPr>
        <w:t xml:space="preserve">and ensure </w:t>
      </w:r>
      <w:r w:rsidR="009D211B">
        <w:rPr>
          <w:rFonts w:ascii="Times New Roman" w:hAnsi="Times New Roman" w:cs="Times New Roman"/>
          <w:sz w:val="20"/>
          <w:szCs w:val="20"/>
        </w:rPr>
        <w:t xml:space="preserve">efficient and </w:t>
      </w:r>
      <w:r w:rsidR="002804CE">
        <w:rPr>
          <w:rFonts w:ascii="Times New Roman" w:hAnsi="Times New Roman" w:cs="Times New Roman"/>
          <w:sz w:val="20"/>
          <w:szCs w:val="20"/>
        </w:rPr>
        <w:t xml:space="preserve">timely installations </w:t>
      </w:r>
    </w:p>
    <w:p w14:paraId="34426CB1" w14:textId="7A448AF8" w:rsidR="00615704" w:rsidRDefault="009D211B" w:rsidP="001F5D4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</w:t>
      </w:r>
      <w:r w:rsidR="00615704">
        <w:rPr>
          <w:rFonts w:ascii="Times New Roman" w:hAnsi="Times New Roman" w:cs="Times New Roman"/>
          <w:sz w:val="20"/>
          <w:szCs w:val="20"/>
        </w:rPr>
        <w:t xml:space="preserve"> work orders and purchase orders </w:t>
      </w:r>
    </w:p>
    <w:p w14:paraId="32944D45" w14:textId="77777777" w:rsidR="00166478" w:rsidRDefault="00166478" w:rsidP="0016647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F2FADF6" w14:textId="77777777" w:rsidR="00DC33C1" w:rsidRPr="001F5D4B" w:rsidRDefault="00DC33C1" w:rsidP="00DC33C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3B53FC4" w14:textId="51F26624" w:rsidR="00BE19B8" w:rsidRDefault="00053A4A" w:rsidP="00053A4A">
      <w:pPr>
        <w:pStyle w:val="ListParagraph"/>
        <w:ind w:left="0" w:right="-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Sanborn’s For Your Home </w:t>
      </w:r>
      <w:r w:rsidR="00B55253">
        <w:rPr>
          <w:rFonts w:ascii="Times New Roman" w:hAnsi="Times New Roman" w:cs="Times New Roman"/>
          <w:noProof/>
          <w:sz w:val="20"/>
          <w:szCs w:val="20"/>
        </w:rPr>
        <w:t>Angola, IN</w:t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noProof/>
          <w:sz w:val="20"/>
          <w:szCs w:val="20"/>
        </w:rPr>
        <w:t>May 2012 – Sept</w:t>
      </w:r>
      <w:r w:rsidR="00B55253">
        <w:rPr>
          <w:rFonts w:ascii="Times New Roman" w:hAnsi="Times New Roman" w:cs="Times New Roman"/>
          <w:noProof/>
          <w:sz w:val="20"/>
          <w:szCs w:val="20"/>
        </w:rPr>
        <w:t>ember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2013</w:t>
      </w:r>
    </w:p>
    <w:p w14:paraId="1B2FA1D2" w14:textId="567C462A" w:rsidR="009D211B" w:rsidRDefault="00053A4A" w:rsidP="009D211B">
      <w:pPr>
        <w:pStyle w:val="ListParagraph"/>
        <w:ind w:left="0" w:right="-72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Salesperson</w:t>
      </w:r>
      <w:r w:rsidR="00935121">
        <w:rPr>
          <w:rFonts w:ascii="Times New Roman" w:hAnsi="Times New Roman" w:cs="Times New Roman"/>
          <w:b/>
          <w:noProof/>
          <w:sz w:val="20"/>
          <w:szCs w:val="20"/>
        </w:rPr>
        <w:t xml:space="preserve">, Inventory and Logistics </w:t>
      </w:r>
      <w:r>
        <w:rPr>
          <w:rFonts w:ascii="Times New Roman" w:hAnsi="Times New Roman" w:cs="Times New Roman"/>
          <w:b/>
          <w:noProof/>
          <w:sz w:val="20"/>
          <w:szCs w:val="20"/>
        </w:rPr>
        <w:t>Coordinator</w:t>
      </w:r>
    </w:p>
    <w:p w14:paraId="362806C2" w14:textId="630C77D4" w:rsidR="00DC33C1" w:rsidRPr="009D211B" w:rsidRDefault="00DC33C1" w:rsidP="009D211B">
      <w:pPr>
        <w:pStyle w:val="ListParagraph"/>
        <w:numPr>
          <w:ilvl w:val="0"/>
          <w:numId w:val="14"/>
        </w:numPr>
        <w:ind w:right="-720"/>
        <w:rPr>
          <w:rFonts w:ascii="Times New Roman" w:hAnsi="Times New Roman" w:cs="Times New Roman"/>
          <w:b/>
          <w:noProof/>
          <w:sz w:val="20"/>
          <w:szCs w:val="20"/>
        </w:rPr>
      </w:pPr>
      <w:r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Maintained </w:t>
      </w:r>
      <w:r w:rsidR="009D211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inventory and recorded daily sales data </w:t>
      </w:r>
    </w:p>
    <w:p w14:paraId="2E87686A" w14:textId="112EB58C" w:rsidR="00DC33C1" w:rsidRPr="009D211B" w:rsidRDefault="00DC33C1" w:rsidP="009D211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>P</w:t>
      </w:r>
      <w:r w:rsidR="009D211B">
        <w:rPr>
          <w:rFonts w:ascii="Times New Roman" w:eastAsia="Times New Roman" w:hAnsi="Times New Roman" w:cs="Times New Roman"/>
          <w:color w:val="181717"/>
          <w:sz w:val="20"/>
          <w:szCs w:val="20"/>
        </w:rPr>
        <w:t>rovided customer assistance via sales support</w:t>
      </w:r>
      <w:r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>,</w:t>
      </w:r>
      <w:r w:rsidR="009D211B" w:rsidRPr="009D211B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r w:rsidR="009D211B">
        <w:rPr>
          <w:rFonts w:ascii="Times New Roman" w:eastAsia="Times New Roman" w:hAnsi="Times New Roman" w:cs="Times New Roman"/>
          <w:color w:val="181717"/>
          <w:sz w:val="20"/>
          <w:szCs w:val="20"/>
        </w:rPr>
        <w:t>furniture assembly, measurements, and loading</w:t>
      </w:r>
    </w:p>
    <w:p w14:paraId="2E1611E0" w14:textId="7E3C41A9" w:rsidR="009D211B" w:rsidRDefault="009D211B" w:rsidP="00DC33C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Focused on driving furniture and appliance sales across all departments </w:t>
      </w:r>
    </w:p>
    <w:p w14:paraId="673F6FD0" w14:textId="65553973" w:rsidR="00DC33C1" w:rsidRPr="00DC33C1" w:rsidRDefault="009D211B" w:rsidP="00DC33C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Practiced marketing and sales skills by facilitating promotional events and designing</w:t>
      </w:r>
      <w:r w:rsidR="00DC33C1"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furniture displays</w:t>
      </w:r>
    </w:p>
    <w:p w14:paraId="0ADFF121" w14:textId="226B986D" w:rsidR="00166478" w:rsidRPr="00166478" w:rsidRDefault="00166478" w:rsidP="0016647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81717"/>
          <w:sz w:val="20"/>
          <w:szCs w:val="20"/>
        </w:rPr>
      </w:pP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Obtained certification in</w:t>
      </w:r>
      <w:r w:rsidR="00DC33C1"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forklift </w:t>
      </w: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operation </w:t>
      </w:r>
      <w:r w:rsidR="00DC33C1"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181717"/>
          <w:sz w:val="20"/>
          <w:szCs w:val="20"/>
        </w:rPr>
        <w:t>managed floor space</w:t>
      </w:r>
      <w:r w:rsidR="00DC33C1" w:rsidRPr="00DC33C1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for stock rotation</w:t>
      </w:r>
    </w:p>
    <w:p w14:paraId="252DBED7" w14:textId="77777777" w:rsidR="00166478" w:rsidRDefault="00166478" w:rsidP="003E094A">
      <w:pPr>
        <w:pStyle w:val="ListParagraph"/>
        <w:ind w:left="0" w:right="-720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42C4F7FF" w14:textId="14C358AE" w:rsidR="00053A4A" w:rsidRPr="006D598B" w:rsidRDefault="006D598B" w:rsidP="003E094A">
      <w:pPr>
        <w:pStyle w:val="ListParagraph"/>
        <w:ind w:left="0" w:right="-72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Con-way Freight </w:t>
      </w:r>
      <w:r>
        <w:rPr>
          <w:rFonts w:ascii="Times New Roman" w:hAnsi="Times New Roman" w:cs="Times New Roman"/>
          <w:noProof/>
          <w:sz w:val="20"/>
          <w:szCs w:val="20"/>
        </w:rPr>
        <w:t>Fremo</w:t>
      </w:r>
      <w:r w:rsidR="00B55253">
        <w:rPr>
          <w:rFonts w:ascii="Times New Roman" w:hAnsi="Times New Roman" w:cs="Times New Roman"/>
          <w:noProof/>
          <w:sz w:val="20"/>
          <w:szCs w:val="20"/>
        </w:rPr>
        <w:t>nt, IN</w:t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</w:r>
      <w:r w:rsidR="00B55253">
        <w:rPr>
          <w:rFonts w:ascii="Times New Roman" w:hAnsi="Times New Roman" w:cs="Times New Roman"/>
          <w:noProof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Sept</w:t>
      </w:r>
      <w:r w:rsidR="00B55253">
        <w:rPr>
          <w:rFonts w:ascii="Times New Roman" w:hAnsi="Times New Roman" w:cs="Times New Roman"/>
          <w:noProof/>
          <w:sz w:val="20"/>
          <w:szCs w:val="20"/>
        </w:rPr>
        <w:t>ember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2010 – August 2011</w:t>
      </w:r>
    </w:p>
    <w:p w14:paraId="4947DFBD" w14:textId="7AA6AB5F" w:rsidR="006D598B" w:rsidRDefault="00166478" w:rsidP="003E094A">
      <w:pPr>
        <w:pStyle w:val="ListParagraph"/>
        <w:ind w:left="0" w:right="-72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Logistics Coordinator</w:t>
      </w:r>
    </w:p>
    <w:p w14:paraId="520B8F2C" w14:textId="4BD190C7" w:rsidR="006D598B" w:rsidRPr="006D598B" w:rsidRDefault="006D598B" w:rsidP="006D5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sz w:val="20"/>
          <w:szCs w:val="20"/>
        </w:rPr>
      </w:pP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>Greet</w:t>
      </w:r>
      <w:r w:rsidR="00166478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all drivers and visitors</w:t>
      </w:r>
      <w:r w:rsidR="001664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daily</w:t>
      </w:r>
    </w:p>
    <w:p w14:paraId="788925BE" w14:textId="0F49CAEA" w:rsidR="006D598B" w:rsidRPr="006D598B" w:rsidRDefault="006D598B" w:rsidP="006D5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sz w:val="20"/>
          <w:szCs w:val="20"/>
        </w:rPr>
      </w:pP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>Direct</w:t>
      </w:r>
      <w:r w:rsidR="00166478">
        <w:rPr>
          <w:rFonts w:ascii="Times New Roman" w:hAnsi="Times New Roman" w:cs="Times New Roman"/>
          <w:sz w:val="20"/>
          <w:szCs w:val="20"/>
          <w:shd w:val="clear" w:color="auto" w:fill="FFFFFF"/>
        </w:rPr>
        <w:t>ed</w:t>
      </w: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drivers </w:t>
      </w:r>
      <w:r w:rsidR="0016647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and assigned and coordinated </w:t>
      </w: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>dock positions</w:t>
      </w:r>
    </w:p>
    <w:p w14:paraId="2115997E" w14:textId="3E041517" w:rsidR="006D598B" w:rsidRPr="006D598B" w:rsidRDefault="006D598B" w:rsidP="006D5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sz w:val="20"/>
          <w:szCs w:val="20"/>
        </w:rPr>
      </w:pP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>Dispatch</w:t>
      </w:r>
      <w:r w:rsidR="00166478">
        <w:rPr>
          <w:rFonts w:ascii="Times New Roman" w:hAnsi="Times New Roman" w:cs="Times New Roman"/>
          <w:sz w:val="20"/>
          <w:szCs w:val="20"/>
          <w:shd w:val="clear" w:color="auto" w:fill="FFFFFF"/>
        </w:rPr>
        <w:t>ed drivers</w:t>
      </w:r>
      <w:r w:rsidR="00FD58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D598B">
        <w:rPr>
          <w:rFonts w:ascii="Times New Roman" w:hAnsi="Times New Roman" w:cs="Times New Roman"/>
          <w:sz w:val="20"/>
          <w:szCs w:val="20"/>
          <w:shd w:val="clear" w:color="auto" w:fill="FFFFFF"/>
        </w:rPr>
        <w:t>on routes</w:t>
      </w:r>
    </w:p>
    <w:p w14:paraId="152FC4AE" w14:textId="45B4EC34" w:rsidR="006D598B" w:rsidRPr="006D598B" w:rsidRDefault="00166478" w:rsidP="006D598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Collected and managed drivers daily expenses</w:t>
      </w:r>
    </w:p>
    <w:p w14:paraId="369D9268" w14:textId="67094C94" w:rsidR="006D598B" w:rsidRDefault="006D598B" w:rsidP="003E094A">
      <w:pPr>
        <w:pStyle w:val="ListParagraph"/>
        <w:ind w:left="0" w:right="-72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14:paraId="6ACBA759" w14:textId="77777777" w:rsidR="00166478" w:rsidRPr="009849D3" w:rsidRDefault="00166478" w:rsidP="003E094A">
      <w:pPr>
        <w:pStyle w:val="ListParagraph"/>
        <w:ind w:left="0" w:right="-720"/>
        <w:rPr>
          <w:rFonts w:ascii="Times New Roman" w:hAnsi="Times New Roman" w:cs="Times New Roman"/>
          <w:b/>
          <w:noProof/>
          <w:sz w:val="20"/>
          <w:szCs w:val="20"/>
          <w:u w:val="single"/>
        </w:rPr>
      </w:pPr>
    </w:p>
    <w:p w14:paraId="28E71F1C" w14:textId="77777777" w:rsidR="00166478" w:rsidRPr="00B55253" w:rsidRDefault="00166478" w:rsidP="003E094A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4CCD3DC" w14:textId="588AA409" w:rsidR="003E094A" w:rsidRPr="009849D3" w:rsidRDefault="003E094A" w:rsidP="003E094A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>Software SKILLS</w:t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9849D3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FE993F8" w14:textId="52F66A19" w:rsidR="003E094A" w:rsidRPr="009849D3" w:rsidRDefault="00B55253" w:rsidP="003E094A">
      <w:pPr>
        <w:pStyle w:val="ListParagraph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Microsoft Office Suite</w:t>
      </w:r>
      <w:r w:rsidR="00053A4A">
        <w:rPr>
          <w:rFonts w:ascii="Times New Roman" w:hAnsi="Times New Roman" w:cs="Times New Roman"/>
          <w:sz w:val="20"/>
          <w:szCs w:val="20"/>
        </w:rPr>
        <w:t xml:space="preserve">, Microsoft Excel, </w:t>
      </w:r>
      <w:r w:rsidR="009F0DC3">
        <w:rPr>
          <w:rFonts w:ascii="Times New Roman" w:hAnsi="Times New Roman" w:cs="Times New Roman"/>
          <w:sz w:val="20"/>
          <w:szCs w:val="20"/>
        </w:rPr>
        <w:t xml:space="preserve">Microsoft PowerPoint, </w:t>
      </w:r>
      <w:r w:rsidR="00F73C4C">
        <w:rPr>
          <w:rFonts w:ascii="Times New Roman" w:hAnsi="Times New Roman" w:cs="Times New Roman"/>
          <w:sz w:val="20"/>
          <w:szCs w:val="20"/>
        </w:rPr>
        <w:t xml:space="preserve">Smartsheet, </w:t>
      </w:r>
    </w:p>
    <w:p w14:paraId="1517E566" w14:textId="1180B89B" w:rsidR="00FF202D" w:rsidRDefault="00FF202D" w:rsidP="00FF202D">
      <w:pPr>
        <w:rPr>
          <w:rFonts w:ascii="Times New Roman" w:hAnsi="Times New Roman" w:cs="Times New Roman"/>
          <w:sz w:val="22"/>
          <w:szCs w:val="22"/>
        </w:rPr>
      </w:pPr>
    </w:p>
    <w:p w14:paraId="1236DB84" w14:textId="5D901C2F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7C9630FB" w14:textId="28E1FB54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00739FF5" w14:textId="6ECC36B1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2B5B2973" w14:textId="6351FD9D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5B7B4BE5" w14:textId="241B848F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4EB918CC" w14:textId="2DF92274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49AB7589" w14:textId="51C8E7DA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2373834B" w14:textId="218099B5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5D9576D7" w14:textId="49FCF7E3" w:rsidR="00A5784C" w:rsidRDefault="00A5784C" w:rsidP="00FF202D">
      <w:pPr>
        <w:rPr>
          <w:rFonts w:ascii="Times New Roman" w:hAnsi="Times New Roman" w:cs="Times New Roman"/>
          <w:sz w:val="22"/>
          <w:szCs w:val="22"/>
        </w:rPr>
      </w:pPr>
    </w:p>
    <w:p w14:paraId="0A39569A" w14:textId="451A023D" w:rsidR="00A5784C" w:rsidRPr="009849D3" w:rsidRDefault="00A5784C" w:rsidP="00A5784C">
      <w:pPr>
        <w:rPr>
          <w:rFonts w:ascii="Times New Roman" w:hAnsi="Times New Roman" w:cs="Times New Roman"/>
          <w:sz w:val="22"/>
          <w:szCs w:val="22"/>
        </w:rPr>
      </w:pPr>
    </w:p>
    <w:sectPr w:rsidR="00A5784C" w:rsidRPr="009849D3" w:rsidSect="00246714"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2FFC"/>
    <w:multiLevelType w:val="hybridMultilevel"/>
    <w:tmpl w:val="28A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B05E6"/>
    <w:multiLevelType w:val="multilevel"/>
    <w:tmpl w:val="F9D8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465DE"/>
    <w:multiLevelType w:val="multilevel"/>
    <w:tmpl w:val="888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43D8D"/>
    <w:multiLevelType w:val="hybridMultilevel"/>
    <w:tmpl w:val="72B4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31CE"/>
    <w:multiLevelType w:val="hybridMultilevel"/>
    <w:tmpl w:val="3F64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4876"/>
    <w:multiLevelType w:val="multilevel"/>
    <w:tmpl w:val="468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1F31C3"/>
    <w:multiLevelType w:val="hybridMultilevel"/>
    <w:tmpl w:val="FFB2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0513"/>
    <w:multiLevelType w:val="hybridMultilevel"/>
    <w:tmpl w:val="9122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4ABF"/>
    <w:multiLevelType w:val="hybridMultilevel"/>
    <w:tmpl w:val="A45A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02482E"/>
    <w:multiLevelType w:val="multilevel"/>
    <w:tmpl w:val="FE1C141C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4FCB6D82"/>
    <w:multiLevelType w:val="hybridMultilevel"/>
    <w:tmpl w:val="E27C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77469"/>
    <w:multiLevelType w:val="multilevel"/>
    <w:tmpl w:val="4F78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D6BFB"/>
    <w:multiLevelType w:val="multilevel"/>
    <w:tmpl w:val="A00C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90B83"/>
    <w:multiLevelType w:val="multilevel"/>
    <w:tmpl w:val="912234D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7199C"/>
    <w:multiLevelType w:val="multilevel"/>
    <w:tmpl w:val="72B4E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8685E"/>
    <w:multiLevelType w:val="hybridMultilevel"/>
    <w:tmpl w:val="6B0A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B23B3"/>
    <w:multiLevelType w:val="hybridMultilevel"/>
    <w:tmpl w:val="67B0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1E60"/>
    <w:multiLevelType w:val="hybridMultilevel"/>
    <w:tmpl w:val="DB2C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1415"/>
    <w:multiLevelType w:val="hybridMultilevel"/>
    <w:tmpl w:val="30B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0124B"/>
    <w:multiLevelType w:val="hybridMultilevel"/>
    <w:tmpl w:val="FE1C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E6F3C"/>
    <w:multiLevelType w:val="hybridMultilevel"/>
    <w:tmpl w:val="25EC159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7"/>
  </w:num>
  <w:num w:numId="5">
    <w:abstractNumId w:val="20"/>
  </w:num>
  <w:num w:numId="6">
    <w:abstractNumId w:val="4"/>
  </w:num>
  <w:num w:numId="7">
    <w:abstractNumId w:val="19"/>
  </w:num>
  <w:num w:numId="8">
    <w:abstractNumId w:val="17"/>
  </w:num>
  <w:num w:numId="9">
    <w:abstractNumId w:val="3"/>
  </w:num>
  <w:num w:numId="10">
    <w:abstractNumId w:val="14"/>
  </w:num>
  <w:num w:numId="11">
    <w:abstractNumId w:val="9"/>
  </w:num>
  <w:num w:numId="12">
    <w:abstractNumId w:val="18"/>
  </w:num>
  <w:num w:numId="13">
    <w:abstractNumId w:val="13"/>
  </w:num>
  <w:num w:numId="14">
    <w:abstractNumId w:val="0"/>
  </w:num>
  <w:num w:numId="15">
    <w:abstractNumId w:val="6"/>
  </w:num>
  <w:num w:numId="16">
    <w:abstractNumId w:val="5"/>
  </w:num>
  <w:num w:numId="17">
    <w:abstractNumId w:val="11"/>
  </w:num>
  <w:num w:numId="18">
    <w:abstractNumId w:val="2"/>
  </w:num>
  <w:num w:numId="19">
    <w:abstractNumId w:val="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298"/>
    <w:rsid w:val="00053A4A"/>
    <w:rsid w:val="00055CA8"/>
    <w:rsid w:val="00065298"/>
    <w:rsid w:val="0009259D"/>
    <w:rsid w:val="00143199"/>
    <w:rsid w:val="00166478"/>
    <w:rsid w:val="00177E9E"/>
    <w:rsid w:val="00186C15"/>
    <w:rsid w:val="001B444E"/>
    <w:rsid w:val="001E44AA"/>
    <w:rsid w:val="001E7CD6"/>
    <w:rsid w:val="001F5D4B"/>
    <w:rsid w:val="001F7512"/>
    <w:rsid w:val="00226A88"/>
    <w:rsid w:val="00246714"/>
    <w:rsid w:val="002804CE"/>
    <w:rsid w:val="0028649D"/>
    <w:rsid w:val="002944C5"/>
    <w:rsid w:val="002A5456"/>
    <w:rsid w:val="002D4B1C"/>
    <w:rsid w:val="002F24A1"/>
    <w:rsid w:val="003052DB"/>
    <w:rsid w:val="003131BD"/>
    <w:rsid w:val="00327616"/>
    <w:rsid w:val="00333EA0"/>
    <w:rsid w:val="003409AB"/>
    <w:rsid w:val="00347D5E"/>
    <w:rsid w:val="00377CC5"/>
    <w:rsid w:val="003E094A"/>
    <w:rsid w:val="00472A1E"/>
    <w:rsid w:val="0049754D"/>
    <w:rsid w:val="004D0046"/>
    <w:rsid w:val="004E5DEC"/>
    <w:rsid w:val="005007C3"/>
    <w:rsid w:val="00582B9B"/>
    <w:rsid w:val="005A3270"/>
    <w:rsid w:val="00615401"/>
    <w:rsid w:val="00615704"/>
    <w:rsid w:val="00626D59"/>
    <w:rsid w:val="006A0FE7"/>
    <w:rsid w:val="006B34A5"/>
    <w:rsid w:val="006C513E"/>
    <w:rsid w:val="006D598B"/>
    <w:rsid w:val="006E3146"/>
    <w:rsid w:val="00721C1E"/>
    <w:rsid w:val="00750B8D"/>
    <w:rsid w:val="007669A8"/>
    <w:rsid w:val="007C6C2F"/>
    <w:rsid w:val="007E02D8"/>
    <w:rsid w:val="00824AAF"/>
    <w:rsid w:val="00826C94"/>
    <w:rsid w:val="0085618A"/>
    <w:rsid w:val="00887775"/>
    <w:rsid w:val="00893FC4"/>
    <w:rsid w:val="008F7B8F"/>
    <w:rsid w:val="00935121"/>
    <w:rsid w:val="00940966"/>
    <w:rsid w:val="009849D3"/>
    <w:rsid w:val="009915E6"/>
    <w:rsid w:val="009D211B"/>
    <w:rsid w:val="009D6BFA"/>
    <w:rsid w:val="009E51A6"/>
    <w:rsid w:val="009F0DC3"/>
    <w:rsid w:val="00A02977"/>
    <w:rsid w:val="00A179A3"/>
    <w:rsid w:val="00A40770"/>
    <w:rsid w:val="00A5332A"/>
    <w:rsid w:val="00A5784C"/>
    <w:rsid w:val="00A57EED"/>
    <w:rsid w:val="00AD7971"/>
    <w:rsid w:val="00B07A79"/>
    <w:rsid w:val="00B55253"/>
    <w:rsid w:val="00B578ED"/>
    <w:rsid w:val="00B964D2"/>
    <w:rsid w:val="00BA6F6A"/>
    <w:rsid w:val="00BE19B8"/>
    <w:rsid w:val="00C3205F"/>
    <w:rsid w:val="00C37977"/>
    <w:rsid w:val="00C445C1"/>
    <w:rsid w:val="00C80C67"/>
    <w:rsid w:val="00C835FE"/>
    <w:rsid w:val="00CA18CE"/>
    <w:rsid w:val="00CC71FB"/>
    <w:rsid w:val="00CD0B0E"/>
    <w:rsid w:val="00CE5B9B"/>
    <w:rsid w:val="00CF7B7C"/>
    <w:rsid w:val="00D00151"/>
    <w:rsid w:val="00D032B8"/>
    <w:rsid w:val="00D551C8"/>
    <w:rsid w:val="00D65B79"/>
    <w:rsid w:val="00DA6204"/>
    <w:rsid w:val="00DC33C1"/>
    <w:rsid w:val="00DD42C9"/>
    <w:rsid w:val="00E54B68"/>
    <w:rsid w:val="00E879DF"/>
    <w:rsid w:val="00E94A78"/>
    <w:rsid w:val="00EA6096"/>
    <w:rsid w:val="00EA6CC7"/>
    <w:rsid w:val="00EE7B91"/>
    <w:rsid w:val="00F021F6"/>
    <w:rsid w:val="00F13260"/>
    <w:rsid w:val="00F15149"/>
    <w:rsid w:val="00F40D25"/>
    <w:rsid w:val="00F62CB5"/>
    <w:rsid w:val="00F64A9A"/>
    <w:rsid w:val="00F73C4C"/>
    <w:rsid w:val="00F87BDB"/>
    <w:rsid w:val="00F940D9"/>
    <w:rsid w:val="00FA221F"/>
    <w:rsid w:val="00FC0480"/>
    <w:rsid w:val="00FC3287"/>
    <w:rsid w:val="00FC58A5"/>
    <w:rsid w:val="00FD5810"/>
    <w:rsid w:val="00FE44B3"/>
    <w:rsid w:val="00FE54B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B8B04"/>
  <w14:defaultImageDpi w14:val="300"/>
  <w15:docId w15:val="{C1208953-C1DF-4553-9DCB-3EDD4BA1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84C"/>
    <w:pPr>
      <w:spacing w:before="200" w:after="480"/>
      <w:outlineLvl w:val="1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2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298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A5784C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A5784C"/>
    <w:rPr>
      <w:rFonts w:asciiTheme="majorHAnsi" w:eastAsiaTheme="majorEastAsia" w:hAnsiTheme="majorHAnsi" w:cstheme="majorBidi"/>
      <w:color w:val="365F91" w:themeColor="accent1" w:themeShade="BF"/>
      <w:kern w:val="28"/>
      <w:sz w:val="56"/>
      <w:szCs w:val="22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A5784C"/>
    <w:pPr>
      <w:spacing w:before="720" w:after="280"/>
      <w:contextualSpacing/>
    </w:pPr>
    <w:rPr>
      <w:rFonts w:eastAsiaTheme="minorHAnsi"/>
      <w:b/>
      <w:bCs/>
      <w:color w:val="0D0D0D" w:themeColor="text1" w:themeTint="F2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2"/>
    <w:rsid w:val="00A5784C"/>
    <w:rPr>
      <w:rFonts w:eastAsiaTheme="minorHAnsi"/>
      <w:b/>
      <w:bCs/>
      <w:color w:val="0D0D0D" w:themeColor="text1" w:themeTint="F2"/>
      <w:sz w:val="22"/>
      <w:szCs w:val="22"/>
    </w:rPr>
  </w:style>
  <w:style w:type="paragraph" w:customStyle="1" w:styleId="Address">
    <w:name w:val="Address"/>
    <w:basedOn w:val="Normal"/>
    <w:next w:val="Salutation"/>
    <w:uiPriority w:val="3"/>
    <w:qFormat/>
    <w:rsid w:val="00A5784C"/>
    <w:pPr>
      <w:spacing w:after="280" w:line="336" w:lineRule="auto"/>
      <w:contextualSpacing/>
    </w:pPr>
    <w:rPr>
      <w:rFonts w:eastAsiaTheme="minorHAnsi"/>
      <w:color w:val="404040" w:themeColor="text1" w:themeTint="BF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5784C"/>
    <w:pPr>
      <w:spacing w:before="800" w:after="180"/>
    </w:pPr>
    <w:rPr>
      <w:rFonts w:eastAsiaTheme="minorHAnsi"/>
      <w:b/>
      <w:bCs/>
      <w:color w:val="0D0D0D" w:themeColor="text1" w:themeTint="F2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A5784C"/>
    <w:rPr>
      <w:rFonts w:eastAsiaTheme="minorHAnsi"/>
      <w:b/>
      <w:bCs/>
      <w:color w:val="0D0D0D" w:themeColor="text1" w:themeTint="F2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A5784C"/>
    <w:pPr>
      <w:spacing w:before="720"/>
    </w:pPr>
    <w:rPr>
      <w:rFonts w:eastAsiaTheme="minorHAnsi"/>
      <w:b/>
      <w:bCs/>
      <w:color w:val="0D0D0D" w:themeColor="text1" w:themeTint="F2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A5784C"/>
    <w:rPr>
      <w:rFonts w:eastAsiaTheme="minorHAnsi"/>
      <w:b/>
      <w:bCs/>
      <w:color w:val="0D0D0D" w:themeColor="text1" w:themeTint="F2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A5784C"/>
    <w:pPr>
      <w:spacing w:before="1080" w:after="280"/>
      <w:contextualSpacing/>
    </w:pPr>
    <w:rPr>
      <w:rFonts w:eastAsiaTheme="minorHAnsi"/>
      <w:b/>
      <w:bCs/>
      <w:color w:val="0D0D0D" w:themeColor="text1" w:themeTint="F2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6"/>
    <w:rsid w:val="00A5784C"/>
    <w:rPr>
      <w:rFonts w:eastAsiaTheme="minorHAnsi"/>
      <w:b/>
      <w:bCs/>
      <w:color w:val="0D0D0D" w:themeColor="text1" w:themeTint="F2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5784C"/>
    <w:rPr>
      <w:rFonts w:eastAsia="Times New Roman" w:cs="Times New Roman"/>
      <w:sz w:val="22"/>
      <w:szCs w:val="22"/>
    </w:rPr>
  </w:style>
  <w:style w:type="paragraph" w:customStyle="1" w:styleId="ContactInfo">
    <w:name w:val="Contact Info"/>
    <w:basedOn w:val="Normal"/>
    <w:link w:val="ContactInfoChar"/>
    <w:uiPriority w:val="2"/>
    <w:qFormat/>
    <w:rsid w:val="00A5784C"/>
    <w:pPr>
      <w:jc w:val="right"/>
    </w:pPr>
    <w:rPr>
      <w:rFonts w:eastAsia="Times New Roman" w:cs="Times New Roman"/>
      <w:sz w:val="22"/>
      <w:szCs w:val="22"/>
    </w:rPr>
  </w:style>
  <w:style w:type="character" w:customStyle="1" w:styleId="ContactInfoChar">
    <w:name w:val="Contact Info Char"/>
    <w:basedOn w:val="DefaultParagraphFont"/>
    <w:link w:val="ContactInfo"/>
    <w:uiPriority w:val="2"/>
    <w:rsid w:val="00A5784C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Tom Armstrong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Sanborn
Brian Sanborn
801 E Brannon Rd. Apt. 321 
Nicholasville, KY 40356
12-03-2018
Tom Armstrong
340 Hoosier Dr.
Angola, IN 46730
Dear Tom Armstrong:
Thank you for taking the time out of your day to have a formal interview with me. I enjoyed our conversation and was very grateful to get to meet with you. 
Once again, I have been in the same field as your company for over five years now and I feel I would be an asset to your team. I have skills in project management, sales, and job quoting. 
Thank you again for the great interview and I look forward to hearing from you. You can reach me at 260-316-1908 for any other questions. 
Sincerely,
Brian Sanborn</dc:creator>
  <cp:lastModifiedBy>Rachel Weber</cp:lastModifiedBy>
  <cp:revision>6</cp:revision>
  <cp:lastPrinted>2014-01-13T21:26:00Z</cp:lastPrinted>
  <dcterms:created xsi:type="dcterms:W3CDTF">2019-02-19T15:29:00Z</dcterms:created>
  <dcterms:modified xsi:type="dcterms:W3CDTF">2020-09-08T16:24:00Z</dcterms:modified>
</cp:coreProperties>
</file>